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0F4" w:rsidRDefault="00D900F4"/>
    <w:p w:rsidR="00764282" w:rsidRDefault="00764282"/>
    <w:p w:rsidR="00764282" w:rsidRDefault="00764282" w:rsidP="00764282">
      <w:pPr>
        <w:jc w:val="center"/>
        <w:rPr>
          <w:sz w:val="24"/>
          <w:szCs w:val="24"/>
        </w:rPr>
      </w:pPr>
      <w:r w:rsidRPr="00764282">
        <w:rPr>
          <w:sz w:val="96"/>
          <w:szCs w:val="96"/>
        </w:rPr>
        <w:t>My Ending</w:t>
      </w:r>
    </w:p>
    <w:p w:rsidR="00764282" w:rsidRDefault="00764282" w:rsidP="00764282">
      <w:pPr>
        <w:rPr>
          <w:sz w:val="24"/>
          <w:szCs w:val="24"/>
        </w:rPr>
      </w:pPr>
      <w:r>
        <w:rPr>
          <w:sz w:val="24"/>
          <w:szCs w:val="24"/>
        </w:rPr>
        <w:tab/>
        <w:t xml:space="preserve">Romeo and Juliet </w:t>
      </w:r>
      <w:r w:rsidR="00393AF4">
        <w:rPr>
          <w:sz w:val="24"/>
          <w:szCs w:val="24"/>
        </w:rPr>
        <w:t>are now living in Verona. They have told both of their families about their relationship. Romeos family threatened to disown him if he didn’t break up with her. He told them if they don’t like who he chose for a wife you might as well disown me.</w:t>
      </w:r>
      <w:r w:rsidR="00892AB0">
        <w:rPr>
          <w:sz w:val="24"/>
          <w:szCs w:val="24"/>
        </w:rPr>
        <w:t xml:space="preserve"> Then later they ended up disowning him.</w:t>
      </w:r>
    </w:p>
    <w:p w:rsidR="00393AF4" w:rsidRDefault="00393AF4" w:rsidP="00764282">
      <w:pPr>
        <w:rPr>
          <w:sz w:val="24"/>
          <w:szCs w:val="24"/>
        </w:rPr>
      </w:pPr>
      <w:r>
        <w:rPr>
          <w:sz w:val="24"/>
          <w:szCs w:val="24"/>
        </w:rPr>
        <w:tab/>
        <w:t xml:space="preserve">Juliet’s family were furious with her </w:t>
      </w:r>
      <w:r w:rsidR="00892AB0">
        <w:rPr>
          <w:sz w:val="24"/>
          <w:szCs w:val="24"/>
        </w:rPr>
        <w:t>when they found out she faked her death.</w:t>
      </w:r>
      <w:r>
        <w:rPr>
          <w:sz w:val="24"/>
          <w:szCs w:val="24"/>
        </w:rPr>
        <w:t xml:space="preserve"> </w:t>
      </w:r>
      <w:r w:rsidR="00892AB0">
        <w:rPr>
          <w:sz w:val="24"/>
          <w:szCs w:val="24"/>
        </w:rPr>
        <w:t>Juliet’s family said they all would kill Romeo before he laid one hand on her.</w:t>
      </w:r>
    </w:p>
    <w:p w:rsidR="00892AB0" w:rsidRPr="00764282" w:rsidRDefault="00892AB0" w:rsidP="00764282">
      <w:pPr>
        <w:rPr>
          <w:sz w:val="24"/>
          <w:szCs w:val="24"/>
        </w:rPr>
      </w:pPr>
      <w:r>
        <w:rPr>
          <w:sz w:val="24"/>
          <w:szCs w:val="24"/>
        </w:rPr>
        <w:tab/>
        <w:t xml:space="preserve">They ended up leaving </w:t>
      </w:r>
      <w:r w:rsidR="00544333">
        <w:rPr>
          <w:sz w:val="24"/>
          <w:szCs w:val="24"/>
        </w:rPr>
        <w:t xml:space="preserve">and now 10 years later. They have 4 kids that are all trouble makers. They all are told that it does not matter who they marry. They are also told that there will not be ant arranged marriages.  </w:t>
      </w:r>
    </w:p>
    <w:sectPr w:rsidR="00892AB0" w:rsidRPr="00764282" w:rsidSect="00D900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764282"/>
    <w:rsid w:val="00393AF4"/>
    <w:rsid w:val="00544333"/>
    <w:rsid w:val="00764282"/>
    <w:rsid w:val="00892AB0"/>
    <w:rsid w:val="00D90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0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2010-05-27T02:21:00Z</cp:lastPrinted>
  <dcterms:created xsi:type="dcterms:W3CDTF">2010-05-27T01:46:00Z</dcterms:created>
  <dcterms:modified xsi:type="dcterms:W3CDTF">2010-05-27T02:21:00Z</dcterms:modified>
</cp:coreProperties>
</file>